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" w:lineRule="auto"/>
        <w:ind w:left="1761" w:right="1614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67055</wp:posOffset>
            </wp:positionH>
            <wp:positionV relativeFrom="paragraph">
              <wp:posOffset>1221</wp:posOffset>
            </wp:positionV>
            <wp:extent cx="1027689" cy="837376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689" cy="837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114300</wp:posOffset>
                </wp:positionV>
                <wp:extent cx="1119505" cy="121437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91000" y="3174525"/>
                          <a:ext cx="1119505" cy="1214378"/>
                          <a:chOff x="4791000" y="3174525"/>
                          <a:chExt cx="1110000" cy="12103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795773" y="3179290"/>
                            <a:ext cx="1100455" cy="1201420"/>
                          </a:xfrm>
                          <a:custGeom>
                            <a:rect b="b" l="l" r="r" t="t"/>
                            <a:pathLst>
                              <a:path extrusionOk="0" h="1201420" w="1100455">
                                <a:moveTo>
                                  <a:pt x="551815" y="1200785"/>
                                </a:moveTo>
                                <a:lnTo>
                                  <a:pt x="0" y="1200785"/>
                                </a:lnTo>
                                <a:lnTo>
                                  <a:pt x="0" y="0"/>
                                </a:lnTo>
                                <a:lnTo>
                                  <a:pt x="1100455" y="0"/>
                                </a:lnTo>
                                <a:lnTo>
                                  <a:pt x="1100455" y="1200785"/>
                                </a:lnTo>
                                <a:lnTo>
                                  <a:pt x="551815" y="1200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890375" y="3356450"/>
                            <a:ext cx="926400" cy="89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666666"/>
                                  <w:sz w:val="20"/>
                                  <w:vertAlign w:val="baseline"/>
                                </w:rPr>
                                <w:t xml:space="preserve">Please paste your passport-size photo here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114300</wp:posOffset>
                </wp:positionV>
                <wp:extent cx="1119505" cy="121437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505" cy="12143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5" w:lineRule="auto"/>
        <w:ind w:left="1761" w:right="1614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CHINAR Kashmir Volunteer Application</w:t>
      </w:r>
    </w:p>
    <w:p w:rsidR="00000000" w:rsidDel="00000000" w:rsidP="00000000" w:rsidRDefault="00000000" w:rsidRPr="00000000" w14:paraId="00000003">
      <w:pPr>
        <w:spacing w:before="85" w:lineRule="auto"/>
        <w:ind w:left="1761" w:right="1736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All Information Will Be Kept Confidential</w:t>
      </w:r>
    </w:p>
    <w:p w:rsidR="00000000" w:rsidDel="00000000" w:rsidP="00000000" w:rsidRDefault="00000000" w:rsidRPr="00000000" w14:paraId="00000004">
      <w:pPr>
        <w:spacing w:before="47" w:lineRule="auto"/>
        <w:ind w:left="1761" w:right="1828" w:firstLine="0"/>
        <w:jc w:val="center"/>
        <w:rPr>
          <w:rFonts w:ascii="Arial" w:cs="Arial" w:eastAsia="Arial" w:hAnsi="Arial"/>
          <w:sz w:val="32"/>
          <w:szCs w:val="32"/>
          <w:shd w:fill="f3f3f3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hd w:fill="f3f3f3" w:val="clear"/>
          <w:rtl w:val="0"/>
        </w:rPr>
        <w:t xml:space="preserve">Note:</w:t>
      </w:r>
      <w:r w:rsidDel="00000000" w:rsidR="00000000" w:rsidRPr="00000000">
        <w:rPr>
          <w:rFonts w:ascii="Arial" w:cs="Arial" w:eastAsia="Arial" w:hAnsi="Arial"/>
          <w:shd w:fill="f3f3f3" w:val="clear"/>
          <w:rtl w:val="0"/>
        </w:rPr>
        <w:t xml:space="preserve"> Please complete and email to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shd w:fill="f3f3f3" w:val="clear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1"/>
            <w:sz w:val="24"/>
            <w:szCs w:val="24"/>
            <w:shd w:fill="f3f3f3" w:val="clear"/>
            <w:rtl w:val="0"/>
          </w:rPr>
          <w:t xml:space="preserve">contact@chinarkashmir.org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shd w:fill="f3f3f3" w:val="clear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hd w:fill="f3f3f3" w:val="clear"/>
          <w:rtl w:val="0"/>
        </w:rPr>
        <w:t xml:space="preserve">Alternatively send via post to below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761" w:right="1614" w:firstLine="0"/>
        <w:jc w:val="center"/>
        <w:rPr>
          <w:rFonts w:ascii="Arial" w:cs="Arial" w:eastAsia="Arial" w:hAnsi="Arial"/>
          <w:b w:val="1"/>
          <w:sz w:val="24"/>
          <w:szCs w:val="24"/>
          <w:shd w:fill="f3f3f3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3f3f3" w:val="clear"/>
          <w:rtl w:val="0"/>
        </w:rPr>
        <w:t xml:space="preserve">Child Nurture and Relief Kashmir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1" w:lineRule="auto"/>
        <w:ind w:left="1761" w:right="1829" w:firstLine="0"/>
        <w:jc w:val="center"/>
        <w:rPr>
          <w:rFonts w:ascii="Arial" w:cs="Arial" w:eastAsia="Arial" w:hAnsi="Arial"/>
          <w:color w:val="000000"/>
          <w:shd w:fill="f3f3f3" w:val="clear"/>
        </w:rPr>
      </w:pPr>
      <w:r w:rsidDel="00000000" w:rsidR="00000000" w:rsidRPr="00000000">
        <w:rPr>
          <w:rFonts w:ascii="Arial" w:cs="Arial" w:eastAsia="Arial" w:hAnsi="Arial"/>
          <w:color w:val="000000"/>
          <w:shd w:fill="f3f3f3" w:val="clear"/>
          <w:rtl w:val="0"/>
        </w:rPr>
        <w:t xml:space="preserve">Near Dr. Lal Pathlabs, Guru Lane, Barzulla, Srinagar, J&amp;K, India -190005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08"/>
          <w:tab w:val="left" w:leader="none" w:pos="10108"/>
        </w:tabs>
        <w:spacing w:before="245" w:lineRule="auto"/>
        <w:ind w:left="72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e:__________________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2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Full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01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  <w:sectPr>
          <w:pgSz w:h="16840" w:w="11900" w:orient="portrait"/>
          <w:pgMar w:bottom="280" w:top="540" w:left="600" w:right="44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48"/>
        </w:tabs>
        <w:spacing w:before="101" w:lineRule="auto"/>
        <w:ind w:left="48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48"/>
        </w:tabs>
        <w:spacing w:before="101" w:lineRule="auto"/>
        <w:ind w:left="480" w:firstLine="0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Gender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48"/>
        </w:tabs>
        <w:spacing w:before="101" w:lineRule="auto"/>
        <w:ind w:left="48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48"/>
        </w:tabs>
        <w:spacing w:before="101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Marital Status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7"/>
        </w:tabs>
        <w:spacing w:before="101" w:lineRule="auto"/>
        <w:ind w:left="26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7"/>
        </w:tabs>
        <w:spacing w:before="101" w:lineRule="auto"/>
        <w:ind w:left="265" w:firstLine="0"/>
        <w:rPr>
          <w:rFonts w:ascii="Arial" w:cs="Arial" w:eastAsia="Arial" w:hAnsi="Arial"/>
          <w:color w:val="000000"/>
          <w:sz w:val="24"/>
          <w:szCs w:val="24"/>
        </w:rPr>
        <w:sectPr>
          <w:type w:val="continuous"/>
          <w:pgSz w:h="16840" w:w="11900" w:orient="portrait"/>
          <w:pgMar w:bottom="280" w:top="540" w:left="600" w:right="440" w:header="360" w:footer="360"/>
          <w:cols w:equalWidth="0" w:num="3">
            <w:col w:space="40" w:w="3593.333333333333"/>
            <w:col w:space="40" w:w="3593.333333333333"/>
            <w:col w:space="0" w:w="3593.333333333333"/>
          </w:cols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Nationality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29"/>
          <w:tab w:val="left" w:leader="none" w:pos="10720"/>
        </w:tabs>
        <w:spacing w:before="100" w:lineRule="auto"/>
        <w:rPr>
          <w:rFonts w:ascii="Arial" w:cs="Arial" w:eastAsia="Arial" w:hAnsi="Arial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sz w:val="29"/>
          <w:szCs w:val="29"/>
          <w:rtl w:val="0"/>
        </w:rPr>
        <w:t xml:space="preserve">   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29"/>
          <w:tab w:val="left" w:leader="none" w:pos="10720"/>
        </w:tabs>
        <w:spacing w:before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9"/>
          <w:szCs w:val="29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Contact No.: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2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Emergency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Contact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1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Educational Qualification: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58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Background: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4"/>
        </w:tabs>
        <w:spacing w:before="100" w:lineRule="auto"/>
        <w:ind w:left="763" w:hanging="36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are you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interested in Volunteer work and what interests you in CHINAR Kashmir?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535674" cy="37338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087688" y="3770856"/>
                          <a:ext cx="6516624" cy="1828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535674" cy="37338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5674" cy="37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6487650" cy="2335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6487650" cy="23350"/>
                <wp:effectExtent b="0" l="0" r="0" t="0"/>
                <wp:wrapTopAndBottom distB="0" dist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8285" cy="2335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07183" y="3779365"/>
                          <a:ext cx="6477635" cy="1270"/>
                        </a:xfrm>
                        <a:custGeom>
                          <a:rect b="b" l="l" r="r" t="t"/>
                          <a:pathLst>
                            <a:path extrusionOk="0" h="1270" w="6477635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8285" cy="2335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8285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4"/>
        </w:tabs>
        <w:spacing w:before="100" w:lineRule="auto"/>
        <w:ind w:left="763" w:hanging="36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have any experience of working with Non-Profit Organizations?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535674" cy="37338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87688" y="3770856"/>
                          <a:ext cx="6516624" cy="1828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535674" cy="37338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5674" cy="37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6487650" cy="233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6487650" cy="2335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01" w:lineRule="auto"/>
        <w:ind w:left="72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turn over…………………</w:t>
      </w:r>
    </w:p>
    <w:p w:rsidR="00000000" w:rsidDel="00000000" w:rsidP="00000000" w:rsidRDefault="00000000" w:rsidRPr="00000000" w14:paraId="00000033">
      <w:pPr>
        <w:spacing w:before="101" w:lineRule="auto"/>
        <w:ind w:left="72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01" w:lineRule="auto"/>
        <w:ind w:left="72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01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01" w:lineRule="auto"/>
        <w:ind w:left="72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Volunteer wor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 is self-regulated and therefore requires discipline and commitment. We need to be sure we can count on your support and assistance for our program.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Please tell us how much time you can dedicate to CHINAR Kashmir </w:t>
      </w:r>
    </w:p>
    <w:p w:rsidR="00000000" w:rsidDel="00000000" w:rsidP="00000000" w:rsidRDefault="00000000" w:rsidRPr="00000000" w14:paraId="00000037">
      <w:pPr>
        <w:spacing w:before="101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82"/>
          <w:tab w:val="left" w:leader="none" w:pos="4665"/>
        </w:tabs>
        <w:spacing w:before="7" w:line="592" w:lineRule="auto"/>
        <w:ind w:left="782" w:right="245.0787401574808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Hours a week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Days a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82"/>
          <w:tab w:val="left" w:leader="none" w:pos="4665"/>
        </w:tabs>
        <w:spacing w:before="0" w:line="240" w:lineRule="auto"/>
        <w:ind w:left="782" w:right="245.07874015748087" w:firstLine="0"/>
        <w:rPr>
          <w:rFonts w:ascii="Arial" w:cs="Arial" w:eastAsia="Arial" w:hAnsi="Arial"/>
          <w:color w:val="999999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Start Date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End Date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  <w:t xml:space="preserve">      </w:t>
        <w:tab/>
        <w:t xml:space="preserve">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Time Slot _____</w:t>
        <w:br w:type="textWrapping"/>
        <w:t xml:space="preserve">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(DD/MM/YYYY)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(DD/MM/YYYY)</w:t>
      </w:r>
      <w:r w:rsidDel="00000000" w:rsidR="00000000" w:rsidRPr="00000000">
        <w:rPr>
          <w:rFonts w:ascii="Arial" w:cs="Arial" w:eastAsia="Arial" w:hAnsi="Arial"/>
          <w:color w:val="999999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3"/>
        </w:tabs>
        <w:spacing w:before="100" w:lineRule="auto"/>
        <w:ind w:left="720" w:firstLine="0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Please check all applicable areas where you will be able to assist?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67"/>
          <w:tab w:val="left" w:leader="none" w:pos="5279"/>
          <w:tab w:val="left" w:leader="none" w:pos="7358"/>
        </w:tabs>
        <w:ind w:left="556" w:firstLine="0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Fundraising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Research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Website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 and Marketing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□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89"/>
          <w:tab w:val="left" w:leader="none" w:pos="6201"/>
          <w:tab w:val="left" w:leader="none" w:pos="10562"/>
        </w:tabs>
        <w:spacing w:before="205" w:lineRule="auto"/>
        <w:ind w:left="489" w:firstLine="0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Teaching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Sports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Media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Finance and Accounting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□</w:t>
        <w:tab/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89"/>
          <w:tab w:val="left" w:leader="none" w:pos="6201"/>
          <w:tab w:val="left" w:leader="none" w:pos="10562"/>
        </w:tabs>
        <w:spacing w:before="205" w:lineRule="auto"/>
        <w:ind w:left="489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Other 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(Specify)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Do you prefer to volunteer remotely or onsite?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Remote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Onsite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Either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83"/>
        </w:tabs>
        <w:spacing w:before="100" w:line="355" w:lineRule="auto"/>
        <w:ind w:left="763" w:right="70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If you prefer to work onsite, would you need accommodation with us?</w:t>
      </w:r>
    </w:p>
    <w:p w:rsidR="00000000" w:rsidDel="00000000" w:rsidP="00000000" w:rsidRDefault="00000000" w:rsidRPr="00000000" w14:paraId="00000040">
      <w:pPr>
        <w:tabs>
          <w:tab w:val="left" w:leader="none" w:pos="783"/>
        </w:tabs>
        <w:spacing w:before="100" w:line="355" w:lineRule="auto"/>
        <w:ind w:left="763" w:right="702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Yes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 (if choosing remote or either)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3"/>
        </w:tabs>
        <w:spacing w:before="100" w:lineRule="auto"/>
        <w:ind w:left="76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 Do you have any medical conditions or special needs that we should be aware of?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6411450" cy="2335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7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6411450" cy="2335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4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83"/>
        </w:tabs>
        <w:spacing w:before="100" w:lineRule="auto"/>
        <w:ind w:left="76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 How did you hear about CHINAR Kashmir?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11450" cy="2335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7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11450" cy="2335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4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Declaration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afterAutospacing="0" w:before="10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hereby declare that the information provided is true and correct to the best of my knowledge.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have never been convicted of any criminal offense.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understand that CHINAR Kashmir is not responsible for any loss, damage, or injury incurred during my volunteering period.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Full Name: ___________     </w:t>
        <w:tab/>
        <w:tab/>
        <w:tab/>
        <w:tab/>
        <w:tab/>
        <w:tab/>
        <w:t xml:space="preserve">Signature: 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Date: ___________               </w:t>
        <w:tab/>
        <w:tab/>
        <w:tab/>
        <w:tab/>
        <w:t xml:space="preserve">       Place of Signature: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0" w:lineRule="auto"/>
        <w:ind w:right="572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540" w:left="60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63" w:hanging="360"/>
      </w:pPr>
      <w:rPr>
        <w:rFonts w:ascii="Verdana" w:cs="Verdana" w:eastAsia="Verdana" w:hAnsi="Verdana"/>
        <w:sz w:val="24"/>
        <w:szCs w:val="24"/>
      </w:rPr>
    </w:lvl>
    <w:lvl w:ilvl="1">
      <w:start w:val="0"/>
      <w:numFmt w:val="bullet"/>
      <w:lvlText w:val="•"/>
      <w:lvlJc w:val="left"/>
      <w:pPr>
        <w:ind w:left="1080" w:hanging="360"/>
      </w:pPr>
      <w:rPr/>
    </w:lvl>
    <w:lvl w:ilvl="2">
      <w:start w:val="0"/>
      <w:numFmt w:val="bullet"/>
      <w:lvlText w:val="•"/>
      <w:lvlJc w:val="left"/>
      <w:pPr>
        <w:ind w:left="2166" w:hanging="360"/>
      </w:pPr>
      <w:rPr/>
    </w:lvl>
    <w:lvl w:ilvl="3">
      <w:start w:val="0"/>
      <w:numFmt w:val="bullet"/>
      <w:lvlText w:val="•"/>
      <w:lvlJc w:val="left"/>
      <w:pPr>
        <w:ind w:left="3253" w:hanging="360"/>
      </w:pPr>
      <w:rPr/>
    </w:lvl>
    <w:lvl w:ilvl="4">
      <w:start w:val="0"/>
      <w:numFmt w:val="bullet"/>
      <w:lvlText w:val="•"/>
      <w:lvlJc w:val="left"/>
      <w:pPr>
        <w:ind w:left="4340" w:hanging="360"/>
      </w:pPr>
      <w:rPr/>
    </w:lvl>
    <w:lvl w:ilvl="5">
      <w:start w:val="0"/>
      <w:numFmt w:val="bullet"/>
      <w:lvlText w:val="•"/>
      <w:lvlJc w:val="left"/>
      <w:pPr>
        <w:ind w:left="5426" w:hanging="360"/>
      </w:pPr>
      <w:rPr/>
    </w:lvl>
    <w:lvl w:ilvl="6">
      <w:start w:val="0"/>
      <w:numFmt w:val="bullet"/>
      <w:lvlText w:val="•"/>
      <w:lvlJc w:val="left"/>
      <w:pPr>
        <w:ind w:left="6513" w:hanging="360"/>
      </w:pPr>
      <w:rPr/>
    </w:lvl>
    <w:lvl w:ilvl="7">
      <w:start w:val="0"/>
      <w:numFmt w:val="bullet"/>
      <w:lvlText w:val="•"/>
      <w:lvlJc w:val="left"/>
      <w:pPr>
        <w:ind w:left="7600" w:hanging="360"/>
      </w:pPr>
      <w:rPr/>
    </w:lvl>
    <w:lvl w:ilvl="8">
      <w:start w:val="0"/>
      <w:numFmt w:val="bullet"/>
      <w:lvlText w:val="•"/>
      <w:lvlJc w:val="left"/>
      <w:pPr>
        <w:ind w:left="8686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646" w:right="1829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13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7.png"/><Relationship Id="rId14" Type="http://schemas.openxmlformats.org/officeDocument/2006/relationships/image" Target="media/image9.png"/><Relationship Id="rId17" Type="http://schemas.openxmlformats.org/officeDocument/2006/relationships/image" Target="media/image3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image" Target="media/image1.png"/><Relationship Id="rId18" Type="http://schemas.openxmlformats.org/officeDocument/2006/relationships/image" Target="media/image8.png"/><Relationship Id="rId7" Type="http://schemas.openxmlformats.org/officeDocument/2006/relationships/image" Target="media/image2.png"/><Relationship Id="rId8" Type="http://schemas.openxmlformats.org/officeDocument/2006/relationships/hyperlink" Target="mailto:contact@chinarkashm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